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26EE" w:rsidRPr="00A77CFC" w:rsidRDefault="00982856">
      <w:pPr>
        <w:jc w:val="center"/>
        <w:rPr>
          <w:rFonts w:eastAsia="Sorts Mill Goudy"/>
        </w:rPr>
      </w:pPr>
      <w:r w:rsidRPr="00A77CFC">
        <w:rPr>
          <w:rFonts w:eastAsia="Sorts Mill Goudy"/>
        </w:rPr>
        <w:t>NOCCA</w:t>
      </w:r>
    </w:p>
    <w:p w14:paraId="00000002" w14:textId="7B70CCD1" w:rsidR="002626EE" w:rsidRPr="00A77CFC" w:rsidRDefault="00A77CFC">
      <w:pPr>
        <w:jc w:val="center"/>
        <w:rPr>
          <w:rFonts w:eastAsia="Sorts Mill Goudy"/>
        </w:rPr>
      </w:pPr>
      <w:r>
        <w:rPr>
          <w:rFonts w:eastAsia="Sorts Mill Goudy"/>
        </w:rPr>
        <w:t>Board of Directors</w:t>
      </w:r>
    </w:p>
    <w:p w14:paraId="00000003" w14:textId="26240E2C" w:rsidR="002626EE" w:rsidRPr="00A77CFC" w:rsidRDefault="00074462">
      <w:pPr>
        <w:jc w:val="center"/>
        <w:rPr>
          <w:rFonts w:eastAsia="Sorts Mill Goudy"/>
        </w:rPr>
      </w:pPr>
      <w:r>
        <w:rPr>
          <w:rFonts w:eastAsia="Sorts Mill Goudy"/>
        </w:rPr>
        <w:t>May 10</w:t>
      </w:r>
      <w:r w:rsidR="00A77CFC">
        <w:rPr>
          <w:rFonts w:eastAsia="Sorts Mill Goudy"/>
        </w:rPr>
        <w:t>,</w:t>
      </w:r>
      <w:r w:rsidR="0009399B">
        <w:rPr>
          <w:rFonts w:eastAsia="Sorts Mill Goudy"/>
          <w:vertAlign w:val="superscript"/>
        </w:rPr>
        <w:t xml:space="preserve"> </w:t>
      </w:r>
      <w:r w:rsidR="00F6240B" w:rsidRPr="00A77CFC">
        <w:rPr>
          <w:rFonts w:eastAsia="Sorts Mill Goudy"/>
        </w:rPr>
        <w:t>202</w:t>
      </w:r>
      <w:r w:rsidR="009933BA" w:rsidRPr="00A77CFC">
        <w:rPr>
          <w:rFonts w:eastAsia="Sorts Mill Goudy"/>
        </w:rPr>
        <w:t>2</w:t>
      </w:r>
      <w:r w:rsidR="00A77CFC">
        <w:rPr>
          <w:rFonts w:eastAsia="Sorts Mill Goudy"/>
        </w:rPr>
        <w:t xml:space="preserve"> - </w:t>
      </w:r>
      <w:r w:rsidR="00982856" w:rsidRPr="00A77CFC">
        <w:rPr>
          <w:rFonts w:eastAsia="Sorts Mill Goudy"/>
        </w:rPr>
        <w:t>5:00 pm</w:t>
      </w:r>
    </w:p>
    <w:p w14:paraId="00000005" w14:textId="236E93A9" w:rsidR="002626EE" w:rsidRDefault="00FA5ADD" w:rsidP="00897DCA">
      <w:pPr>
        <w:jc w:val="center"/>
        <w:rPr>
          <w:rFonts w:eastAsia="Sorts Mill Goudy"/>
        </w:rPr>
      </w:pPr>
      <w:r w:rsidRPr="00A77CFC">
        <w:rPr>
          <w:rFonts w:eastAsia="Sorts Mill Goudy"/>
        </w:rPr>
        <w:t>Virtual Board Meeting</w:t>
      </w:r>
    </w:p>
    <w:p w14:paraId="642378A8" w14:textId="38D63A68" w:rsidR="00B657D0" w:rsidRPr="009216D1" w:rsidRDefault="009216D1" w:rsidP="00897DCA">
      <w:pPr>
        <w:jc w:val="center"/>
        <w:rPr>
          <w:rStyle w:val="Hyperlink"/>
          <w:rFonts w:eastAsia="Sorts Mill Goudy"/>
        </w:rPr>
      </w:pPr>
      <w:r>
        <w:rPr>
          <w:rFonts w:ascii="Sorts Mill Goudy" w:eastAsia="Sorts Mill Goudy" w:hAnsi="Sorts Mill Goudy" w:cs="Sorts Mill Goudy"/>
        </w:rPr>
        <w:fldChar w:fldCharType="begin"/>
      </w:r>
      <w:r>
        <w:rPr>
          <w:rFonts w:ascii="Sorts Mill Goudy" w:eastAsia="Sorts Mill Goudy" w:hAnsi="Sorts Mill Goudy" w:cs="Sorts Mill Goudy"/>
        </w:rPr>
        <w:instrText xml:space="preserve"> HYPERLINK "https://nocca.zoom.us/j/97345214094" </w:instrText>
      </w:r>
      <w:r>
        <w:rPr>
          <w:rFonts w:ascii="Sorts Mill Goudy" w:eastAsia="Sorts Mill Goudy" w:hAnsi="Sorts Mill Goudy" w:cs="Sorts Mill Goudy"/>
        </w:rPr>
        <w:fldChar w:fldCharType="separate"/>
      </w:r>
      <w:r w:rsidR="00B657D0" w:rsidRPr="009216D1">
        <w:rPr>
          <w:rStyle w:val="Hyperlink"/>
          <w:rFonts w:ascii="Sorts Mill Goudy" w:eastAsia="Sorts Mill Goudy" w:hAnsi="Sorts Mill Goudy" w:cs="Sorts Mill Goudy"/>
        </w:rPr>
        <w:t>Public Link</w:t>
      </w:r>
    </w:p>
    <w:p w14:paraId="0D1C4DBD" w14:textId="6BA0BD50" w:rsidR="00C25C98" w:rsidRDefault="009216D1" w:rsidP="00B16910">
      <w:pPr>
        <w:jc w:val="center"/>
        <w:rPr>
          <w:rFonts w:eastAsia="Sorts Mill Goudy"/>
        </w:rPr>
      </w:pPr>
      <w:r>
        <w:rPr>
          <w:rFonts w:ascii="Sorts Mill Goudy" w:eastAsia="Sorts Mill Goudy" w:hAnsi="Sorts Mill Goudy" w:cs="Sorts Mill Goudy"/>
        </w:rPr>
        <w:fldChar w:fldCharType="end"/>
      </w:r>
      <w:r w:rsidR="00982856" w:rsidRPr="00A77CFC">
        <w:rPr>
          <w:rFonts w:eastAsia="Sorts Mill Goudy"/>
        </w:rPr>
        <w:t>Agenda</w:t>
      </w:r>
    </w:p>
    <w:p w14:paraId="108B9C14" w14:textId="77777777" w:rsidR="00B16910" w:rsidRPr="00B16910" w:rsidRDefault="00B16910" w:rsidP="00B16910">
      <w:pPr>
        <w:jc w:val="center"/>
        <w:rPr>
          <w:rFonts w:eastAsia="Sorts Mill Goudy"/>
        </w:rPr>
      </w:pPr>
    </w:p>
    <w:p w14:paraId="35658187" w14:textId="77777777" w:rsidR="00FB28B4" w:rsidRPr="00A77CFC" w:rsidRDefault="00FB28B4">
      <w:pPr>
        <w:jc w:val="center"/>
        <w:rPr>
          <w:rFonts w:eastAsia="Sorts Mill Goudy"/>
          <w:sz w:val="28"/>
          <w:szCs w:val="28"/>
        </w:rPr>
      </w:pPr>
    </w:p>
    <w:p w14:paraId="00000008" w14:textId="2FA2BD11" w:rsidR="002626EE" w:rsidRPr="00A77CFC" w:rsidRDefault="00982856">
      <w:pPr>
        <w:numPr>
          <w:ilvl w:val="0"/>
          <w:numId w:val="1"/>
        </w:numPr>
        <w:jc w:val="both"/>
        <w:rPr>
          <w:rFonts w:eastAsia="Sorts Mill Goudy"/>
        </w:rPr>
      </w:pPr>
      <w:r w:rsidRPr="00A77CFC">
        <w:rPr>
          <w:rFonts w:eastAsia="Sorts Mill Goudy"/>
        </w:rPr>
        <w:t>Call to Order</w:t>
      </w:r>
    </w:p>
    <w:p w14:paraId="00000009" w14:textId="77777777" w:rsidR="002626EE" w:rsidRPr="00A77CFC" w:rsidRDefault="002626EE">
      <w:pPr>
        <w:ind w:left="1080"/>
        <w:jc w:val="both"/>
        <w:rPr>
          <w:rFonts w:eastAsia="Sorts Mill Goudy"/>
        </w:rPr>
      </w:pPr>
    </w:p>
    <w:p w14:paraId="07DF3B19" w14:textId="77777777" w:rsidR="00074462" w:rsidRDefault="00982856" w:rsidP="00074462">
      <w:pPr>
        <w:numPr>
          <w:ilvl w:val="0"/>
          <w:numId w:val="1"/>
        </w:numPr>
        <w:jc w:val="both"/>
        <w:rPr>
          <w:rFonts w:eastAsia="Sorts Mill Goudy"/>
        </w:rPr>
      </w:pPr>
      <w:r w:rsidRPr="00A77CFC">
        <w:rPr>
          <w:rFonts w:eastAsia="Sorts Mill Goudy"/>
        </w:rPr>
        <w:t>Roll Call</w:t>
      </w:r>
    </w:p>
    <w:p w14:paraId="19EAEF6C" w14:textId="77777777" w:rsidR="00074462" w:rsidRDefault="00074462" w:rsidP="00074462">
      <w:pPr>
        <w:pStyle w:val="ListParagraph"/>
        <w:rPr>
          <w:rFonts w:eastAsia="Sorts Mill Goudy"/>
        </w:rPr>
      </w:pPr>
    </w:p>
    <w:p w14:paraId="306CD723" w14:textId="77777777" w:rsidR="00074462" w:rsidRDefault="00820C8D" w:rsidP="00074462">
      <w:pPr>
        <w:numPr>
          <w:ilvl w:val="0"/>
          <w:numId w:val="1"/>
        </w:numPr>
        <w:jc w:val="both"/>
        <w:rPr>
          <w:rFonts w:eastAsia="Sorts Mill Goudy"/>
        </w:rPr>
      </w:pPr>
      <w:r w:rsidRPr="00074462">
        <w:rPr>
          <w:rFonts w:eastAsia="Sorts Mill Goudy"/>
        </w:rPr>
        <w:t xml:space="preserve">NOCCA </w:t>
      </w:r>
      <w:r w:rsidR="00074462">
        <w:rPr>
          <w:rFonts w:eastAsia="Sorts Mill Goudy"/>
        </w:rPr>
        <w:t>Academic Studio</w:t>
      </w:r>
    </w:p>
    <w:p w14:paraId="5A86387F" w14:textId="77777777" w:rsidR="00074462" w:rsidRDefault="00074462" w:rsidP="00074462">
      <w:pPr>
        <w:pStyle w:val="ListParagraph"/>
        <w:rPr>
          <w:rFonts w:eastAsia="Sorts Mill Goudy"/>
        </w:rPr>
      </w:pPr>
    </w:p>
    <w:p w14:paraId="7D413D68" w14:textId="41F8C421" w:rsidR="005834DD" w:rsidRPr="00074462" w:rsidRDefault="00074462" w:rsidP="00074462">
      <w:pPr>
        <w:numPr>
          <w:ilvl w:val="1"/>
          <w:numId w:val="1"/>
        </w:numPr>
        <w:jc w:val="both"/>
        <w:rPr>
          <w:rFonts w:eastAsia="Sorts Mill Goudy"/>
        </w:rPr>
      </w:pPr>
      <w:r>
        <w:rPr>
          <w:rFonts w:eastAsia="Sorts Mill Goudy"/>
        </w:rPr>
        <w:t xml:space="preserve">Enrollment Lottery Policy update – </w:t>
      </w:r>
      <w:r w:rsidRPr="00074462">
        <w:rPr>
          <w:rFonts w:eastAsia="Sorts Mill Goudy"/>
          <w:color w:val="FF0000"/>
        </w:rPr>
        <w:t>action</w:t>
      </w:r>
    </w:p>
    <w:p w14:paraId="1CC4C78A" w14:textId="76AB5992" w:rsidR="00074462" w:rsidRPr="00074462" w:rsidRDefault="00074462" w:rsidP="00074462">
      <w:pPr>
        <w:numPr>
          <w:ilvl w:val="1"/>
          <w:numId w:val="1"/>
        </w:numPr>
        <w:jc w:val="both"/>
        <w:rPr>
          <w:rFonts w:eastAsia="Sorts Mill Goudy"/>
        </w:rPr>
      </w:pPr>
      <w:r>
        <w:rPr>
          <w:rFonts w:eastAsia="Sorts Mill Goudy"/>
        </w:rPr>
        <w:t>Other</w:t>
      </w:r>
    </w:p>
    <w:p w14:paraId="086A81C6" w14:textId="64EFC4B2" w:rsidR="00074462" w:rsidRPr="00074462" w:rsidRDefault="00074462" w:rsidP="00074462">
      <w:pPr>
        <w:jc w:val="both"/>
        <w:rPr>
          <w:rFonts w:eastAsia="Sorts Mill Goudy"/>
        </w:rPr>
      </w:pPr>
    </w:p>
    <w:p w14:paraId="21A698AC" w14:textId="0B2DDCE4" w:rsidR="005834DD" w:rsidRPr="00A77CFC" w:rsidRDefault="00B657D0" w:rsidP="005834DD">
      <w:pPr>
        <w:numPr>
          <w:ilvl w:val="0"/>
          <w:numId w:val="1"/>
        </w:numPr>
        <w:jc w:val="both"/>
        <w:rPr>
          <w:rFonts w:eastAsia="Sorts Mill Goudy"/>
        </w:rPr>
      </w:pPr>
      <w:r>
        <w:rPr>
          <w:rFonts w:eastAsia="Sorts Mill Goudy"/>
        </w:rPr>
        <w:t>Remarks/Other Business</w:t>
      </w:r>
    </w:p>
    <w:p w14:paraId="770D11A5" w14:textId="77777777" w:rsidR="0045576F" w:rsidRPr="00A77CFC" w:rsidRDefault="0045576F" w:rsidP="0045576F">
      <w:pPr>
        <w:ind w:left="1080"/>
        <w:jc w:val="both"/>
        <w:rPr>
          <w:rFonts w:eastAsia="Sorts Mill Goudy"/>
        </w:rPr>
      </w:pPr>
    </w:p>
    <w:p w14:paraId="0000002D" w14:textId="72CAA29F" w:rsidR="002626EE" w:rsidRPr="00A77CFC" w:rsidRDefault="00B657D0" w:rsidP="0029496A">
      <w:pPr>
        <w:numPr>
          <w:ilvl w:val="0"/>
          <w:numId w:val="1"/>
        </w:numPr>
        <w:jc w:val="both"/>
        <w:rPr>
          <w:rFonts w:eastAsia="Sorts Mill Goudy"/>
        </w:rPr>
      </w:pPr>
      <w:r>
        <w:rPr>
          <w:rFonts w:eastAsia="Sorts Mill Goudy"/>
          <w:color w:val="000000"/>
        </w:rPr>
        <w:t>Public Comment</w:t>
      </w:r>
    </w:p>
    <w:p w14:paraId="0000002E" w14:textId="77777777" w:rsidR="002626EE" w:rsidRPr="00A77CFC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eastAsia="Sorts Mill Goudy"/>
          <w:color w:val="000000"/>
        </w:rPr>
      </w:pPr>
    </w:p>
    <w:p w14:paraId="66B5152B" w14:textId="7E551516" w:rsidR="00375DC6" w:rsidRPr="00C25C98" w:rsidRDefault="00982856" w:rsidP="009401EB">
      <w:pPr>
        <w:numPr>
          <w:ilvl w:val="0"/>
          <w:numId w:val="1"/>
        </w:numPr>
        <w:jc w:val="both"/>
        <w:rPr>
          <w:rFonts w:eastAsia="Sorts Mill Goudy"/>
        </w:rPr>
      </w:pPr>
      <w:r w:rsidRPr="00A77CFC">
        <w:rPr>
          <w:rFonts w:eastAsia="Sorts Mill Goudy"/>
          <w:color w:val="000000"/>
        </w:rPr>
        <w:t xml:space="preserve">Adjourn </w:t>
      </w:r>
    </w:p>
    <w:p w14:paraId="2116E99A" w14:textId="706FBC6A" w:rsidR="00C25C98" w:rsidRPr="00A77CFC" w:rsidRDefault="00C25C98" w:rsidP="00C25C98">
      <w:pPr>
        <w:jc w:val="both"/>
        <w:rPr>
          <w:rFonts w:eastAsia="Sorts Mill Goudy"/>
        </w:rPr>
      </w:pPr>
    </w:p>
    <w:p w14:paraId="5397D9C1" w14:textId="347978AC" w:rsidR="0032050B" w:rsidRPr="00A77CFC" w:rsidRDefault="00074462" w:rsidP="00B657D0">
      <w:pPr>
        <w:jc w:val="center"/>
        <w:rPr>
          <w:rFonts w:eastAsia="Sorts Mill Goudy"/>
        </w:rPr>
      </w:pPr>
      <w:hyperlink r:id="rId5" w:history="1">
        <w:r w:rsidR="00B657D0" w:rsidRPr="00B657D0">
          <w:rPr>
            <w:rStyle w:val="Hyperlink"/>
            <w:rFonts w:eastAsia="Sorts Mill Goudy"/>
          </w:rPr>
          <w:t>Louisiana Boards &amp; Commissions Website</w:t>
        </w:r>
      </w:hyperlink>
    </w:p>
    <w:p w14:paraId="1CDE5991" w14:textId="77777777" w:rsidR="00B657D0" w:rsidRDefault="00B657D0" w:rsidP="00FB28B4">
      <w:pPr>
        <w:jc w:val="both"/>
        <w:rPr>
          <w:rFonts w:eastAsia="Sorts Mill Goudy"/>
        </w:rPr>
      </w:pPr>
    </w:p>
    <w:p w14:paraId="483142D6" w14:textId="0D3E6A2F" w:rsidR="0032050B" w:rsidRPr="00A77CFC" w:rsidRDefault="00CF480F" w:rsidP="007E5334">
      <w:pPr>
        <w:jc w:val="center"/>
        <w:rPr>
          <w:rFonts w:eastAsia="Sorts Mill Goudy"/>
        </w:rPr>
      </w:pPr>
      <w:r>
        <w:rPr>
          <w:rFonts w:eastAsia="Sorts Mill Goudy"/>
        </w:rPr>
        <w:t>Final</w:t>
      </w:r>
      <w:r w:rsidR="00FB28B4" w:rsidRPr="00A77CFC">
        <w:rPr>
          <w:rFonts w:eastAsia="Sorts Mill Goudy"/>
        </w:rPr>
        <w:t xml:space="preserve"> Bo</w:t>
      </w:r>
      <w:r>
        <w:rPr>
          <w:rFonts w:eastAsia="Sorts Mill Goudy"/>
        </w:rPr>
        <w:t xml:space="preserve">ard Meeting </w:t>
      </w:r>
      <w:r>
        <w:rPr>
          <w:rFonts w:eastAsia="Sorts Mill Goudy"/>
          <w:b/>
        </w:rPr>
        <w:t>June 14, 2022 at 5:</w:t>
      </w:r>
      <w:bookmarkStart w:id="0" w:name="_GoBack"/>
      <w:bookmarkEnd w:id="0"/>
      <w:r>
        <w:rPr>
          <w:rFonts w:eastAsia="Sorts Mill Goudy"/>
          <w:b/>
        </w:rPr>
        <w:t>00 p.m.</w:t>
      </w:r>
    </w:p>
    <w:sectPr w:rsidR="0032050B" w:rsidRPr="00A77CFC"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rts Mill Goud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EFF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28BD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6A66"/>
    <w:multiLevelType w:val="multilevel"/>
    <w:tmpl w:val="4480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E"/>
    <w:rsid w:val="00006B30"/>
    <w:rsid w:val="00007867"/>
    <w:rsid w:val="0003121D"/>
    <w:rsid w:val="00074462"/>
    <w:rsid w:val="0009161B"/>
    <w:rsid w:val="000931AA"/>
    <w:rsid w:val="0009399B"/>
    <w:rsid w:val="000A5C0E"/>
    <w:rsid w:val="000A60B6"/>
    <w:rsid w:val="000E7434"/>
    <w:rsid w:val="00104895"/>
    <w:rsid w:val="001054A4"/>
    <w:rsid w:val="0011140D"/>
    <w:rsid w:val="001309C8"/>
    <w:rsid w:val="00163322"/>
    <w:rsid w:val="0019045D"/>
    <w:rsid w:val="0019573D"/>
    <w:rsid w:val="00195F45"/>
    <w:rsid w:val="001A7829"/>
    <w:rsid w:val="001B0D46"/>
    <w:rsid w:val="001C734A"/>
    <w:rsid w:val="001D7FB0"/>
    <w:rsid w:val="001E1DE9"/>
    <w:rsid w:val="001F0FC7"/>
    <w:rsid w:val="00200578"/>
    <w:rsid w:val="002214E3"/>
    <w:rsid w:val="00234DFE"/>
    <w:rsid w:val="002440C3"/>
    <w:rsid w:val="002626EE"/>
    <w:rsid w:val="0029496A"/>
    <w:rsid w:val="002C1CD8"/>
    <w:rsid w:val="002D07A6"/>
    <w:rsid w:val="002D1652"/>
    <w:rsid w:val="002F48AA"/>
    <w:rsid w:val="003201F9"/>
    <w:rsid w:val="0032050B"/>
    <w:rsid w:val="00337E8C"/>
    <w:rsid w:val="00340289"/>
    <w:rsid w:val="00375DC6"/>
    <w:rsid w:val="003845DC"/>
    <w:rsid w:val="00397AD8"/>
    <w:rsid w:val="003B535F"/>
    <w:rsid w:val="003C04C1"/>
    <w:rsid w:val="003D2C3B"/>
    <w:rsid w:val="00414540"/>
    <w:rsid w:val="0042481F"/>
    <w:rsid w:val="0044538D"/>
    <w:rsid w:val="00450893"/>
    <w:rsid w:val="0045576F"/>
    <w:rsid w:val="00457B28"/>
    <w:rsid w:val="00462C80"/>
    <w:rsid w:val="00470921"/>
    <w:rsid w:val="004C431B"/>
    <w:rsid w:val="004C6AE5"/>
    <w:rsid w:val="004E784C"/>
    <w:rsid w:val="004F3462"/>
    <w:rsid w:val="005110A8"/>
    <w:rsid w:val="0052383A"/>
    <w:rsid w:val="00540252"/>
    <w:rsid w:val="00551D39"/>
    <w:rsid w:val="005834DD"/>
    <w:rsid w:val="005875CA"/>
    <w:rsid w:val="005A1AFD"/>
    <w:rsid w:val="005F2AE3"/>
    <w:rsid w:val="00615F31"/>
    <w:rsid w:val="00622174"/>
    <w:rsid w:val="00657509"/>
    <w:rsid w:val="00661D32"/>
    <w:rsid w:val="006A6666"/>
    <w:rsid w:val="006D3045"/>
    <w:rsid w:val="006F1D99"/>
    <w:rsid w:val="006F4922"/>
    <w:rsid w:val="0070242C"/>
    <w:rsid w:val="00713597"/>
    <w:rsid w:val="0075136B"/>
    <w:rsid w:val="007600A2"/>
    <w:rsid w:val="00766C89"/>
    <w:rsid w:val="00772830"/>
    <w:rsid w:val="00773EAD"/>
    <w:rsid w:val="00783E34"/>
    <w:rsid w:val="00786B3D"/>
    <w:rsid w:val="007A030A"/>
    <w:rsid w:val="007A4AB6"/>
    <w:rsid w:val="007B0725"/>
    <w:rsid w:val="007B3001"/>
    <w:rsid w:val="007C3A5B"/>
    <w:rsid w:val="007D6E8F"/>
    <w:rsid w:val="007E2141"/>
    <w:rsid w:val="007E5334"/>
    <w:rsid w:val="00802491"/>
    <w:rsid w:val="00820C8D"/>
    <w:rsid w:val="00840F05"/>
    <w:rsid w:val="00882C26"/>
    <w:rsid w:val="00890CBF"/>
    <w:rsid w:val="00897DCA"/>
    <w:rsid w:val="008A11EF"/>
    <w:rsid w:val="008C51B0"/>
    <w:rsid w:val="009216D1"/>
    <w:rsid w:val="009673E8"/>
    <w:rsid w:val="00974471"/>
    <w:rsid w:val="00982856"/>
    <w:rsid w:val="00983830"/>
    <w:rsid w:val="009933BA"/>
    <w:rsid w:val="009A3F5E"/>
    <w:rsid w:val="009F6E5F"/>
    <w:rsid w:val="00A220F3"/>
    <w:rsid w:val="00A367BD"/>
    <w:rsid w:val="00A37AB7"/>
    <w:rsid w:val="00A4042F"/>
    <w:rsid w:val="00A46287"/>
    <w:rsid w:val="00A66B17"/>
    <w:rsid w:val="00A77CFC"/>
    <w:rsid w:val="00AE0EE9"/>
    <w:rsid w:val="00B16910"/>
    <w:rsid w:val="00B214C6"/>
    <w:rsid w:val="00B25D36"/>
    <w:rsid w:val="00B62A2E"/>
    <w:rsid w:val="00B657D0"/>
    <w:rsid w:val="00BA1368"/>
    <w:rsid w:val="00C049AB"/>
    <w:rsid w:val="00C222B1"/>
    <w:rsid w:val="00C25C98"/>
    <w:rsid w:val="00C32A4F"/>
    <w:rsid w:val="00C425B2"/>
    <w:rsid w:val="00C63A0C"/>
    <w:rsid w:val="00C73B3B"/>
    <w:rsid w:val="00CB5AF1"/>
    <w:rsid w:val="00CF480F"/>
    <w:rsid w:val="00D20F8A"/>
    <w:rsid w:val="00D24FDA"/>
    <w:rsid w:val="00D305B3"/>
    <w:rsid w:val="00D82E37"/>
    <w:rsid w:val="00D85533"/>
    <w:rsid w:val="00D95B29"/>
    <w:rsid w:val="00DC7F77"/>
    <w:rsid w:val="00DD1246"/>
    <w:rsid w:val="00E041E3"/>
    <w:rsid w:val="00E12430"/>
    <w:rsid w:val="00E27948"/>
    <w:rsid w:val="00E3009C"/>
    <w:rsid w:val="00EC0303"/>
    <w:rsid w:val="00EC2378"/>
    <w:rsid w:val="00EC6632"/>
    <w:rsid w:val="00EC77C1"/>
    <w:rsid w:val="00ED083D"/>
    <w:rsid w:val="00ED165E"/>
    <w:rsid w:val="00F225C6"/>
    <w:rsid w:val="00F2490E"/>
    <w:rsid w:val="00F6240B"/>
    <w:rsid w:val="00F6283D"/>
    <w:rsid w:val="00F933B7"/>
    <w:rsid w:val="00FA5ADD"/>
    <w:rsid w:val="00FA775B"/>
    <w:rsid w:val="00FB28B4"/>
    <w:rsid w:val="00FE64FC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8719"/>
  <w15:docId w15:val="{8801BBB1-C9A9-FD4B-B658-06D5DB2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cfprd.doa.louisiana.gov/boardsandcommissions/viewBoard.cfm?board=4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2</cp:revision>
  <cp:lastPrinted>2022-04-07T20:25:00Z</cp:lastPrinted>
  <dcterms:created xsi:type="dcterms:W3CDTF">2022-05-06T20:57:00Z</dcterms:created>
  <dcterms:modified xsi:type="dcterms:W3CDTF">2022-05-06T20:57:00Z</dcterms:modified>
</cp:coreProperties>
</file>